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Solicitação de Vale-Transporte</w:t>
      </w:r>
    </w:p>
    <w:p>
      <w:r>
        <w:t xml:space="preserve">O Vale-Transporte constitui benefício que o empregador antecipará ao trabalhador para utilização efetiva em despesas de deslocamento residência-trabalho e vice-versa.</w:t>
      </w:r>
      <w:r>
        <w:br/>
      </w:r>
      <w:r>
        <w:t xml:space="preserve">Entende-se como deslocamento a soma dos segmentos componentes da viagem do beneficiário, por um ou mais meios de transporte, entre sua residência e o local de trabalho.</w:t>
      </w:r>
      <w:r>
        <w:br/>
      </w:r>
      <w:r>
        <w:t xml:space="preserve">Não existe determinação legal de distância mínima para que seja obrigatório o fornecimento do Vale-Transporte, então, o empregado utilizando-se de transporte coletivo por mínima que seja a distância, o empregador é obrigado a fornecê-los. </w:t>
      </w:r>
      <w:r>
        <w:br/>
      </w:r>
      <w:r>
        <w:t xml:space="preserve">O Vale-Transporte é utilizável em todas as formas de transporte coletivo público urbano ou, ainda, intermunicipal e interestadual com características semelhantes ao urbano, operado diretamente pelo poder público ou mediante delegação, em linhas regulares e com tarifas fixadas pela autoridade competente.</w:t>
      </w:r>
      <w:r>
        <w:br/>
      </w:r>
      <w:r>
        <w:t xml:space="preserve">Excluem-se das formas de transporte mencionadas os serviços seletivos e os especiais, bem como se o empregado vai trabalhar com seu próprio carro.</w:t>
      </w:r>
      <w:r>
        <w:br/>
      </w:r>
      <w:r>
        <w:t xml:space="preserve">São beneficiários do Vale-Transporte os trabalhadores em geral e os servidores públicos federais, tais como:</w:t>
      </w:r>
      <w:r>
        <w:br/>
      </w:r>
      <w:r>
        <w:t xml:space="preserve">- O empregador que proporcionar, por meios próprios ou contratados, em veículos adequados ao transporte coletivo, o deslocamento, residência-trabalho e vice-versa, de seus trabalhadores, está desobrigado do Vale-Transporte;</w:t>
      </w:r>
      <w:r>
        <w:br/>
      </w:r>
      <w:r>
        <w:t xml:space="preserve">- O empregador que fornece ao beneficiário transporte próprio ou fretado que não cubra integralmente todo o trajeto deverá fornecer Vale-Transporte para os segmentos da viagem que não foram abrangidos pelo transporte fornecido;</w:t>
      </w:r>
      <w:r>
        <w:br/>
      </w:r>
      <w:r>
        <w:t xml:space="preserve">- O empregado, para passar a receber o Vale-Transporte deverá informar ao empregador, por escrito seu endereço residencial; os serviços e meios de transporte mais adequados ao seu deslocamento residência-trabalho e vice-versa e número de vezes utilizados no dia para o deslocamento residência/trabalho/residência</w:t>
      </w:r>
      <w:r>
        <w:br/>
      </w:r>
      <w:r>
        <w:t xml:space="preserve">O Vale-Transporte será custeado pelo beneficiário, na parcela equivalente a 6% (seis por cento) de seu salário básico ou vencimento, excluídos quaisquer adicionais ou vantagens e pelo empregador, no que exceder a esses 6%.</w:t>
      </w:r>
      <w:r>
        <w:br/>
      </w:r>
      <w:r>
        <w:t xml:space="preserve">A concessão do benefício obriga o empregador a adquirir Vale-Transporte em montante necessário aos deslocamentos do trabalhador no percurso residência-trabalho e vice-versa, pelos dias em que efetivamente for trabalhar, no serviço de transporte que melhor se adequar.</w:t>
      </w:r>
      <w:r>
        <w:br/>
      </w:r>
      <w:r>
        <w:t xml:space="preserve"> </w:t>
      </w:r>
      <w:r>
        <w:br/>
      </w:r>
      <w:r>
        <w:t xml:space="preserve">SOLICITAÇÃO DE VALE-TRANSPORTE</w:t>
      </w:r>
      <w:r>
        <w:br/>
      </w:r>
      <w:r>
        <w:t xml:space="preserve">Empregado: ...................................................             CTPS: .................................</w:t>
      </w:r>
      <w:r>
        <w:br/>
      </w:r>
      <w:r>
        <w:t xml:space="preserve">Função: ......................................</w:t>
      </w:r>
      <w:r>
        <w:br/>
      </w:r>
      <w:r>
        <w:t xml:space="preserve">(__) Opto pela Utilização do Vale-Transporte </w:t>
      </w:r>
      <w:r>
        <w:br/>
      </w:r>
      <w:r>
        <w:t xml:space="preserve">(__) Opto pela não utilização do Vale-Transporte</w:t>
      </w:r>
      <w:r>
        <w:br/>
      </w:r>
      <w:r>
        <w:t xml:space="preserve">Nos Termos do Artigo 7º do Decreto 95.247/87, solicito receber o Vale-Transporte e</w:t>
      </w:r>
      <w:r>
        <w:br/>
      </w:r>
      <w:r>
        <w:t xml:space="preserve">a) Utilizá-lo exclusivamente para meu efetivo deslocamento residência-trabalho e vice-versa;</w:t>
      </w:r>
      <w:r>
        <w:br/>
      </w:r>
      <w:r>
        <w:t xml:space="preserve">b) A renovar anualmente ou sempre que ocorrer alteração no meu endereço residencial ou dos serviços e meios de transporte;</w:t>
      </w:r>
      <w:r>
        <w:br/>
      </w:r>
      <w:r>
        <w:t xml:space="preserve">c) Autorizo a descontar até 6% (seis por cento) do meu salário-básico mensal para ocorrer o custeio do Vale-Transporte;</w:t>
      </w:r>
      <w:r>
        <w:br/>
      </w:r>
      <w:r>
        <w:t xml:space="preserve">e) Declaro estar ciente de que a declaração falsa ou o uso indevido do Vale-Transporte constituem falta grave.</w:t>
      </w:r>
      <w:r>
        <w:br/>
      </w:r>
      <w:r>
        <w:t xml:space="preserve">Minha residência atual é .................................................................................................</w:t>
      </w:r>
      <w:r>
        <w:br/>
      </w:r>
      <w:r>
        <w:t xml:space="preserve">Cidade: .................................................         UF: ............................ Cep: ............................</w:t>
      </w:r>
      <w:r>
        <w:br/>
      </w:r>
      <w:r>
        <w:t xml:space="preserve">Meio de Transporte: ................................................................................</w:t>
      </w:r>
      <w:r>
        <w:br/>
      </w:r>
      <w:r>
        <w:t xml:space="preserve">Transportes mais adequados ao meu deslocamento residência-trabalho e vice-versa:</w:t>
      </w:r>
      <w:r>
        <w:br/>
      </w:r>
      <w:r>
        <w:t xml:space="preserve">....................................................................................................................................................</w:t>
      </w:r>
    </w:p>
    <w:p>
      <w:r>
        <w:t xml:space="preserve">  Local e data</w:t>
      </w:r>
    </w:p>
    <w:p>
      <w:r>
        <w:t xml:space="preserve">    </w:t>
      </w:r>
      <w:r>
        <w:br/>
      </w:r>
      <w:r>
        <w:t xml:space="preserve">  _________________________</w:t>
      </w:r>
      <w:r>
        <w:br/>
      </w:r>
      <w:r>
        <w:t xml:space="preserve">  </w:t>
      </w:r>
      <w:r>
        <w:br/>
      </w:r>
      <w:r>
        <w:t xml:space="preserve">Nome do Empregado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Solicitação de Vale-Transporte</dc:title>
  <dc:creator>Síndico Agora</dc:creator>
  <cp:lastModifiedBy>Síndico Agora</cp:lastModifiedBy>
  <dcterms:created xsi:type="dcterms:W3CDTF">2026-07-02T11:11:01Z</dcterms:created>
  <dcterms:modified xsi:type="dcterms:W3CDTF">2026-07-02T11:11:01Z</dcterms:modified>
</cp:coreProperties>
</file>