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Reclamação ao Síndico</w:t>
      </w:r>
    </w:p>
    <w:p>
      <w:r>
        <w:t xml:space="preserve">A função do síndico é fazer cumprir as determinações da convenção do condomínio, e do regimento interno. Ele também faz a divulgação de regras e fatos relevantes a todos os condôminos, com cópia de atas de assembleias, ou até mesmo um "kit boas-vindas" aos novos moradores, que inclui a convenção.</w:t>
      </w:r>
      <w:r>
        <w:br/>
      </w:r>
      <w:r>
        <w:t xml:space="preserve">Quem extrapola, grita e esmurra portas, acaba perdendo a razão, O condomínio, por outro lado, é uma habitação coletiva, e é preciso ter bom senso quanto a certos aspectos, saber que o direito de um vai até onde começa o do próximo.</w:t>
      </w:r>
      <w:r>
        <w:br/>
      </w:r>
      <w:r>
        <w:t xml:space="preserve">O regulamento interno de um edifício não pode contrariar leis maiores, como o Código Civil, a Lei do Condomínio em Edificações, etc., que tratam, sobre direitos e deveres individuais e condomínios. Já o conceito sobre bom senso é, no geral, entendido de forma muito pessoal e subjetiva, e as interpretações podem abrir espaço para abusos de poder. </w:t>
      </w:r>
      <w:r>
        <w:br/>
      </w:r>
      <w:r>
        <w:t xml:space="preserve">Apenas o cuidado que o síndico deve ter é se o problema é condominial ou uma questão de direito de vizinhança, se o problema é apenas entre dois moradores, o síndico tem o dever de tentar resolver a questão ou apaziguar os ânimos, porém, seus poderes e responsabilidade acabam aí.</w:t>
      </w:r>
      <w:r>
        <w:br/>
      </w:r>
      <w:r>
        <w:t xml:space="preserve">Por esse motivo é que precisa haver um canal, democrático, entre os moradores e o síndico, para que eventuais reclamações possa m chegar até ele sem os tão desagradáveis bate boca. É necessário que a coisa seja, desde o início, documentada para, se for o caso, ser apresentada a questão à assembleia, caso o síndico não consiga resolver com uma boa conversa. </w:t>
      </w:r>
      <w:r>
        <w:br/>
      </w:r>
      <w:r>
        <w:t xml:space="preserve"> </w:t>
      </w:r>
      <w:r>
        <w:br/>
      </w:r>
      <w:r>
        <w:t xml:space="preserve">RECLAMAÇÃO AO SÍNDICO</w:t>
      </w:r>
      <w:r>
        <w:br/>
      </w:r>
      <w:r>
        <w:t xml:space="preserve"> </w:t>
      </w:r>
      <w:r>
        <w:br/>
      </w:r>
      <w:r>
        <w:t xml:space="preserve">Local e data</w:t>
      </w:r>
      <w:r>
        <w:br/>
      </w:r>
      <w:r>
        <w:t xml:space="preserve"> </w:t>
      </w:r>
      <w:r>
        <w:br/>
      </w:r>
      <w:r>
        <w:t xml:space="preserve">Prezado senhor síndico do Condomínio ......................., na qualidade de morador da unidade ................... venho apresentar a reclamação descrita abaixo, contra o morador da unidade ............., salientando que já tentei, por meio de diálogo, resolver a questão, o que não foi possível, motivo pelo qual peço sua interferência.</w:t>
      </w:r>
    </w:p>
    <w:p>
      <w:r>
        <w:t xml:space="preserve">Descrição detalhada do motivo da reclamação: </w:t>
      </w:r>
      <w:r>
        <w:br/>
      </w: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r>
        <w:t xml:space="preserve">Fico no aguardo de rápidas providencias, ficando à disposição para prestar, se forem necessárias, melhores e maiores esclarecimentos.</w:t>
      </w:r>
      <w:r>
        <w:br/>
      </w:r>
      <w:r>
        <w:t xml:space="preserve">Desde já, agradeço.</w:t>
      </w:r>
      <w:r>
        <w:br/>
      </w:r>
      <w:r>
        <w:t xml:space="preserve"> </w:t>
      </w:r>
      <w:r>
        <w:br/>
      </w:r>
      <w:r>
        <w:t xml:space="preserve">____________________________</w:t>
      </w:r>
      <w:r>
        <w:br/>
      </w:r>
      <w:r>
        <w:t xml:space="preserve">Nome do morador</w:t>
      </w:r>
      <w:r>
        <w:br/>
      </w:r>
      <w:r>
        <w:t xml:space="preserve">CPF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Reclamação ao Síndico</dc:title>
  <dc:creator>Síndico Agora</dc:creator>
  <cp:lastModifiedBy>Síndico Agora</cp:lastModifiedBy>
  <dcterms:created xsi:type="dcterms:W3CDTF">2026-07-02T11:10:37Z</dcterms:created>
  <dcterms:modified xsi:type="dcterms:W3CDTF">2026-07-02T11:10:37Z</dcterms:modified>
</cp:coreProperties>
</file>