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Notificação de Serviço Executado em Desacordo</w:t>
      </w:r>
    </w:p>
    <w:p>
      <w:r>
        <w:t xml:space="preserve">Contrato de prestação de serviço é aquele em que duas partes, por livre consenso de vontades, devem se obrigar e assumir direitos equivalentes (contrato sinalagmático) no cumprimento de um objeto específico. Dessa forma, tem-se que tal contrato serve para que as partes envolvidas, em respeito ao voluntariamente pactuado e também à função social dos contratos (artigo 421 do Código Civil), estabeleçam, em igualdade de condições, deveres e direitos entre si.</w:t>
      </w:r>
      <w:r>
        <w:br/>
      </w:r>
      <w:r>
        <w:t xml:space="preserve">Art. 421.  A liberdade contratual será exercida nos limites da função social do contrato. </w:t>
      </w:r>
      <w:r>
        <w:br/>
      </w:r>
      <w:r>
        <w:t xml:space="preserve">Parágrafo único. Nas relações contratuais privadas, prevalecerão o princípio da intervenção mínima e a excepcionalidade da revisão contratual.</w:t>
      </w:r>
      <w:r>
        <w:br/>
      </w:r>
      <w:r>
        <w:t xml:space="preserve">Diante disso, é fundamental que o síndico e sua equipe estejam sempre atentos à execução de serviços dentro do condomínio. Desde o inicia, em sua execução e, preferencialmente antes do término devem ser apontados os desvios entre o que está sendo executado e o que foi contratado.</w:t>
      </w:r>
      <w:r>
        <w:br/>
      </w:r>
      <w:r>
        <w:t xml:space="preserve">Isso se torna mais fácil se, desde quando foi feita a solicitação dos orçamentos não houve pontos falhos, pontas soltas, o que dificultará sobremaneira a identificação do que deu errado. Não há espaço para o "depois a gente vê".</w:t>
      </w:r>
      <w:r>
        <w:br/>
      </w:r>
      <w:r>
        <w:t xml:space="preserve">Recomenda-se, desde logo, a comunicação escrita, para que não haja perdas de tempo e também para que, caso a coisa saia da seara amigável, haja documento que comprovem o andamento da demanda.</w:t>
      </w:r>
      <w:r>
        <w:br/>
      </w:r>
      <w:r>
        <w:t xml:space="preserve"> </w:t>
      </w:r>
      <w:r>
        <w:br/>
      </w:r>
      <w:r>
        <w:t xml:space="preserve">NOTIFICAÇÃO DE SERVIÇO EXECUTADO EM DESACORDO</w:t>
      </w:r>
      <w:r>
        <w:br/>
      </w:r>
      <w:r>
        <w:t xml:space="preserve"> </w:t>
      </w:r>
      <w:r>
        <w:br/>
      </w:r>
      <w:r>
        <w:t xml:space="preserve">Local e data</w:t>
      </w:r>
      <w:r>
        <w:br/>
      </w:r>
      <w:r>
        <w:t xml:space="preserve"> </w:t>
      </w:r>
      <w:r>
        <w:br/>
      </w:r>
      <w:r>
        <w:t xml:space="preserve">Prezados senhores representantes da empresa ....................................., no papel de síndico do Condomínio ......................... venho informar que, contrariando o que está definido em contrato, a execução do serviço de ........................................ apresentou divergências com relação ao que foi pactuado.</w:t>
      </w:r>
      <w:r>
        <w:br/>
      </w:r>
      <w:r>
        <w:t xml:space="preserve">    </w:t>
      </w:r>
      <w:r>
        <w:br/>
      </w:r>
      <w:r>
        <w:t xml:space="preserve">A seguir, descrevo aquilo que, ao nosso ver, diverge do contratado:</w:t>
      </w:r>
      <w:r>
        <w:br/>
      </w:r>
      <w:r>
        <w:t xml:space="preserve">Descrição do que está em desacordo 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br/>
      </w:r>
      <w:r>
        <w:t xml:space="preserve">Como se pode observar pela leitura do item .......... do contrato, é clara a divergência do contratado e do que foi realizado.</w:t>
      </w:r>
      <w:r>
        <w:br/>
      </w:r>
      <w:r>
        <w:t xml:space="preserve">Diante do exposto, solicito especificar a solução que vai ser dada ao problema em tela.</w:t>
      </w:r>
      <w:r>
        <w:br/>
      </w:r>
      <w:r>
        <w:t xml:space="preserve">Desde já agradeço e fico à disposição, no caso de ter restado alguma dúvida, solicitando, ainda, a maior urgência possível, aguardando uma resposta por escrito.</w:t>
      </w:r>
      <w:r>
        <w:br/>
      </w:r>
      <w:r>
        <w:t xml:space="preserve"> </w:t>
      </w:r>
    </w:p>
    <w:p>
      <w:r>
        <w:t xml:space="preserve">____________________________</w:t>
      </w:r>
      <w:r>
        <w:br/>
      </w:r>
      <w:r>
        <w:t xml:space="preserve">Nome do representante da empresa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Notificação de Serviço Executado em Desacordo</dc:title>
  <dc:creator>Síndico Agora</dc:creator>
  <cp:lastModifiedBy>Síndico Agora</cp:lastModifiedBy>
  <dcterms:created xsi:type="dcterms:W3CDTF">2026-07-02T11:10:36Z</dcterms:created>
  <dcterms:modified xsi:type="dcterms:W3CDTF">2026-07-02T11:10:36Z</dcterms:modified>
</cp:coreProperties>
</file>