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advertência a Funcionário: Não Uso dos EPIs</w:t>
      </w:r>
    </w:p>
    <w:p>
      <w:r>
        <w:t xml:space="preserve">MODELO DE ADVERTÊNCIA POR NÃO USO DOS EPIs</w:t>
      </w:r>
      <w:r>
        <w:br/>
      </w:r>
      <w:r>
        <w:t xml:space="preserve">O empregado de um condomínio, bem como de qualquer empresa, está subordinado ao poder de direção, representado pelo síndico e, consequentemente, ao seu poder disciplinar. </w:t>
      </w:r>
      <w:r>
        <w:br/>
      </w:r>
      <w:r>
        <w:t xml:space="preserve"> </w:t>
      </w:r>
      <w:r>
        <w:br/>
      </w:r>
      <w:r>
        <w:t xml:space="preserve">O síndico tem no poder de direção a faculdade de usar ou não o poder disciplinar, por meio de advertência, suspensão e demissão por justa causa, sem a obrigatoriedade de observar uma ordem preferencial, e caso não utilizado no momento oportuno, a infração será interpretada como perdoada, não podendo este se valer daquela falta para uma futura dispensa do empregado.</w:t>
      </w:r>
      <w:r>
        <w:br/>
      </w:r>
      <w:r>
        <w:t xml:space="preserve"> </w:t>
      </w:r>
      <w:r>
        <w:br/>
      </w:r>
      <w:r>
        <w:t xml:space="preserve">A não utilização dos equipamentos de proteção individual é tão gravosa quanto não fornece-los aos funcionários, pois pode demonstrar que o empregados relega ao segundo plano a segurança.</w:t>
      </w:r>
      <w:r>
        <w:br/>
      </w:r>
      <w:r>
        <w:t xml:space="preserve"> </w:t>
      </w:r>
      <w:r>
        <w:br/>
      </w:r>
      <w:r>
        <w:t xml:space="preserve">A advertência pela sua não utilização tem duas utilidades. Uma é começar a mostrar aos funcionários e aos moradores que o síndico cuida dessa questão e a segunda é mostra para o juízo que, além de fornecer esse equipamento, é cobrada sua utilização.</w:t>
      </w:r>
      <w:r>
        <w:br/>
      </w:r>
      <w:r>
        <w:t xml:space="preserve"> </w:t>
      </w:r>
      <w:r>
        <w:br/>
      </w:r>
      <w:r>
        <w:t xml:space="preserve">A assinatura do funcionário ao receber esses equipamentos também é fundamental.</w:t>
      </w:r>
      <w:r>
        <w:br/>
      </w:r>
      <w:r>
        <w:t xml:space="preserve">Caso haja um litígio na Justiça do Trabalho, esse é um quesito que os advogados não deixam de citar, alegando que o condomínio não se preocupava com sua utilização. O fato de mostrar uma advertência, mesmo que de outro funcionária, já resolve a questão.</w:t>
      </w:r>
      <w:r>
        <w:br/>
      </w:r>
      <w:r>
        <w:t xml:space="preserve"> </w:t>
      </w:r>
      <w:r>
        <w:br/>
      </w:r>
      <w:r>
        <w:t xml:space="preserve">ADVERTÊNCIA POR NÃO USO DOS EPIs                          </w:t>
      </w:r>
      <w:r>
        <w:br/>
      </w:r>
      <w:r>
        <w:t xml:space="preserve"> </w:t>
      </w:r>
      <w:r>
        <w:br/>
      </w: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Data e local</w:t>
      </w:r>
      <w:r>
        <w:br/>
      </w:r>
      <w:r>
        <w:t xml:space="preserve">Para: Nome do funcionário</w:t>
      </w:r>
      <w:r>
        <w:br/>
      </w:r>
      <w:r>
        <w:t xml:space="preserve">Número da sua CTPS</w:t>
      </w:r>
      <w:r>
        <w:br/>
      </w:r>
      <w:r>
        <w:t xml:space="preserve">    </w:t>
      </w:r>
      <w:r>
        <w:br/>
      </w:r>
      <w:r>
        <w:t xml:space="preserve">Serve a presente para adverti-lo sobre a não utilização do Equipamento de Proteção Individual fornecido pelo CONDOMÍNIO, o que contraria as determinações que lhe foram passadas para o correto exercício de sua função.</w:t>
      </w:r>
      <w:r>
        <w:br/>
      </w:r>
      <w:r>
        <w:t xml:space="preserve"> </w:t>
      </w:r>
      <w:r>
        <w:br/>
      </w:r>
      <w:r>
        <w:t xml:space="preserve">Sua utilização visa sua proteção, sendo um item de suma importância.</w:t>
      </w:r>
      <w:r>
        <w:br/>
      </w:r>
      <w:r>
        <w:t xml:space="preserve"> </w:t>
      </w:r>
      <w:r>
        <w:br/>
      </w:r>
      <w:r>
        <w:t xml:space="preserve">Recomendamos maior atenção para que, tanto esse procedimento, quanto outros que possam ferir o melhor desempenho de seu trabalho, sejam evitados.</w:t>
      </w:r>
      <w:r>
        <w:br/>
      </w:r>
      <w:r>
        <w:t xml:space="preserve"> </w:t>
      </w:r>
      <w:r>
        <w:br/>
      </w:r>
      <w:r>
        <w:t xml:space="preserve">Descrição dos Equipamentos fornecidos: ..........................................................</w:t>
      </w:r>
      <w:r>
        <w:br/>
      </w:r>
      <w:r>
        <w:t xml:space="preserve"> </w:t>
      </w:r>
    </w:p>
    <w:p>
      <w:r>
        <w:t xml:space="preserve">________________________                                                            ________________________</w:t>
      </w:r>
      <w:r>
        <w:br/>
      </w:r>
      <w:r>
        <w:t xml:space="preserve">Nome                                                                                                  Nome do Funcionário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advertência a Funcionário: Não Uso dos EPIs</dc:title>
  <dc:creator>Síndico Agora</dc:creator>
  <cp:lastModifiedBy>Síndico Agora</cp:lastModifiedBy>
  <dcterms:created xsi:type="dcterms:W3CDTF">2026-07-02T09:56:28Z</dcterms:created>
  <dcterms:modified xsi:type="dcterms:W3CDTF">2026-07-02T09:56:28Z</dcterms:modified>
</cp:coreProperties>
</file>