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Entrega de Uniforme aos Funcionários</w:t>
      </w:r>
    </w:p>
    <w:p>
      <w:r>
        <w:t xml:space="preserve">Uma equipe bem uniformizada demonstra o cuidado do síndico não só em relação à apresentação pessoal de cada funcionário, seu conforto ou bem estar, mas também quanto à imagem daquele condomínio. E como é sempre a primeira impressão que fica, é necessário que estejam sempre impecavelmente limpos e bem passados.  Para os profissionais que trabalham nos condomínios a regra não é diferente. Um porteiro bem uniformizado se torna no cartão de visita do condomínio.</w:t>
      </w:r>
      <w:r>
        <w:br/>
      </w:r>
      <w:r>
        <w:t xml:space="preserve">De fato, a importância do uniforme está na facilitação da comunicação, ou seja, na identificação dos funcionários. Contudo, seu uso vai além, e transformou-se em sinônimo de confiança e até de asseio. Entretanto, no passado, nem sempre a utilização de uniformes era vista com bons olhos por quem precisava usá-los. Esse conceito foi mudando conforme o tempo e hoje a aceitação dos uniformes é bem ampla, pois traz inúmeros benefícios. Segurança em situações de risco, conforto, aumento da auto-estima dos funcionários e boa impressão do público externo em relação à imagem de quem o usa são alguns deles.</w:t>
      </w:r>
      <w:r>
        <w:br/>
      </w:r>
      <w:r>
        <w:t xml:space="preserve">A entrega dos uniforme exige a assinatura de um protocolo de recebimento, o que permite, no caso de desligamento desse funcionário, a exigência de restituição. Para tanto, é fundamental que, no documento, esteja claro que os uniformes, embora entregues e usados pelos funcionários, são de propriedade do condomínio.</w:t>
      </w:r>
      <w:r>
        <w:br/>
      </w:r>
      <w:r>
        <w:t xml:space="preserve"> </w:t>
      </w:r>
      <w:r>
        <w:br/>
      </w:r>
      <w:r>
        <w:t xml:space="preserve">COMPROVANTE DE ENTREGA DE UNIFORME</w:t>
      </w:r>
      <w:r>
        <w:br/>
      </w:r>
      <w:r>
        <w:t xml:space="preserve">                                    </w:t>
      </w:r>
      <w:r>
        <w:br/>
      </w:r>
      <w:r>
        <w:t xml:space="preserve"> Local e data</w:t>
      </w:r>
      <w:r>
        <w:br/>
      </w:r>
      <w:r>
        <w:t xml:space="preserve">Recebi nesta data o seguinte material:</w:t>
      </w:r>
      <w:r>
        <w:br/>
      </w:r>
      <w:r>
        <w:t xml:space="preserve">            02        Calças tamanho 46;</w:t>
      </w:r>
      <w:r>
        <w:br/>
      </w:r>
      <w:r>
        <w:t xml:space="preserve">            02        Camisas tamanho 4;</w:t>
      </w:r>
      <w:r>
        <w:br/>
      </w:r>
      <w:r>
        <w:t xml:space="preserve">            01        Par de sapatos tamanho 40;</w:t>
      </w:r>
      <w:r>
        <w:br/>
      </w:r>
      <w:r>
        <w:t xml:space="preserve">            01        Crachá funcional;</w:t>
      </w:r>
      <w:r>
        <w:br/>
      </w:r>
      <w:r>
        <w:t xml:space="preserve">            01        Manual de procedimentos.</w:t>
      </w:r>
      <w:r>
        <w:br/>
      </w:r>
      <w:r>
        <w:t xml:space="preserve">            </w:t>
      </w:r>
      <w:r>
        <w:br/>
      </w:r>
      <w:r>
        <w:t xml:space="preserve">Estando ciente de que o material descrito acima é de propriedade do Condomínio .........................., pelo qual devo zelar, devendo devolve-lo em perfeito estado de conservação, exceto por desgaste natural de uso, caso haja o meu desligamento, por qualquer motivo.</w:t>
      </w:r>
      <w:r>
        <w:br/>
      </w:r>
      <w:r>
        <w:t xml:space="preserve">Fico ciente também que, sua utilização, fora do horário de expediente e fora do ambiente de trabalho é terminantemente proibido.</w:t>
      </w:r>
    </w:p>
    <w:p>
      <w:r>
        <w:t xml:space="preserve">____________________________</w:t>
      </w:r>
      <w:r>
        <w:br/>
      </w:r>
      <w:r>
        <w:t xml:space="preserve">Nome do funcionário</w:t>
      </w:r>
      <w:r>
        <w:br/>
      </w:r>
      <w:r>
        <w:t xml:space="preserve">CPF: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Entrega de Uniforme aos Funcionários</dc:title>
  <dc:creator>Síndico Agora</dc:creator>
  <cp:lastModifiedBy>Síndico Agora</cp:lastModifiedBy>
  <dcterms:created xsi:type="dcterms:W3CDTF">2026-05-18T08:23:41Z</dcterms:created>
  <dcterms:modified xsi:type="dcterms:W3CDTF">2026-05-18T08:23:41Z</dcterms:modified>
</cp:coreProperties>
</file>