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b/>
        </w:rPr>
        <w:t>Modelo de Comprovante de Entrega de EPIs aos Funcionários</w:t>
      </w:r>
    </w:p>
    <w:p>
      <w:r>
        <w:t xml:space="preserve">O uso do Equipamento de Proteção Individual - EPI é fundamental para garantir a saúde e a proteção dos empregados do condomínio, evitando consequências negativas em casos de acidentes de trabalho. Além disso, o EPI também é usado para garantir que o profissional não será exposto a doenças ocupacionais, que podem comprometer a capacidade de trabalho e de vida dos profissionais durante e depois da fase ativa de trabalho.</w:t>
      </w:r>
      <w:r>
        <w:br/>
      </w:r>
      <w:r>
        <w:t xml:space="preserve">Para que um condomínio possa conhecer todos os equipamentos de proteção individual que devem ser fornecidos aos seus funcionários, é necessário elaborar um estudo dos riscos ocupacionais. Esse tipo de trabalho facilita a identificação dos perigosos dentro de uma planta industrial, por exemplo, e ajuda a empresa a reduzi-los ou neutralizá-los.</w:t>
      </w:r>
      <w:r>
        <w:br/>
      </w:r>
      <w:r>
        <w:t xml:space="preserve">É obrigação síndico, gerente do condomínio, ou do zelador, garantir que os funcionários façam o uso adequado dos equipamentos de proteção individual. Os EPIs devem ser utilizados durante todo o expediente de trabalho, seguindo todas as determinações da organização.</w:t>
      </w:r>
      <w:r>
        <w:br/>
      </w:r>
      <w:r>
        <w:t xml:space="preserve">No caso de equipamentos perdidos, danificados ou gastos, é responsabilidade do condomínio substituí-lo imediatamente. O uso adequado e responsável do EPI evita grandes transtornos para o trabalhador e, também, para o condomínio, além de garantir que as atividades sejam desempenhadas com mais segurança e eficiência.</w:t>
      </w:r>
      <w:r>
        <w:br/>
      </w:r>
      <w:r>
        <w:t xml:space="preserve">Os equipamentos de proteção individual devem ser mantidos em boas condições de uso e precisam ter um Certificado de Aprovação do órgão competente para garantir que estão em conformidade com as determinações do Ministério do Trabalho. Empregados e empregadores devem compreender a importância do uso de equipamentos de proteção no dia a dia da empresa.</w:t>
      </w:r>
      <w:r>
        <w:br/>
      </w:r>
      <w:r>
        <w:t xml:space="preserve">A não utilização por parte dos funcionários deve ser seguida de uma advertência por escrito, que deve ser arquivada para os casos de uma inspeção da Delegacia do Trabalho, ou uma ação trabalhista.</w:t>
      </w:r>
      <w:r>
        <w:br/>
      </w:r>
      <w:r>
        <w:t xml:space="preserve"> </w:t>
      </w:r>
      <w:r>
        <w:br/>
      </w:r>
      <w:r>
        <w:t xml:space="preserve">COMPROVANTE DE ENTREGA DE EPIs</w:t>
      </w:r>
      <w:r>
        <w:br/>
      </w:r>
      <w:r>
        <w:t xml:space="preserve"> </w:t>
      </w:r>
      <w:r>
        <w:br/>
      </w:r>
      <w:r>
        <w:t xml:space="preserve"> </w:t>
      </w:r>
      <w:r>
        <w:br/>
      </w:r>
      <w:r>
        <w:t xml:space="preserve">                                                                                              Local e data</w:t>
      </w:r>
      <w:r>
        <w:br/>
      </w:r>
      <w:r>
        <w:t xml:space="preserve"> </w:t>
      </w:r>
      <w:r>
        <w:br/>
      </w:r>
      <w:r>
        <w:t xml:space="preserve">Recebi nesta data o seguinte material:</w:t>
      </w:r>
      <w:r>
        <w:br/>
      </w:r>
      <w:r>
        <w:t xml:space="preserve"> </w:t>
      </w:r>
      <w:r>
        <w:br/>
      </w:r>
      <w:r>
        <w:t xml:space="preserve">                                   01                   Par de luvas de latex;</w:t>
      </w:r>
      <w:r>
        <w:br/>
      </w:r>
      <w:r>
        <w:t xml:space="preserve">                                   01                   Par de luvas de raspa de couro;</w:t>
      </w:r>
      <w:r>
        <w:br/>
      </w:r>
      <w:r>
        <w:t xml:space="preserve">                                   01                   Par de botas tamanho 40;</w:t>
      </w:r>
      <w:r>
        <w:br/>
      </w:r>
      <w:r>
        <w:t xml:space="preserve">                                   01                   Capacete;</w:t>
      </w:r>
      <w:r>
        <w:br/>
      </w:r>
      <w:r>
        <w:t xml:space="preserve">                                   01                   Par de protetores auriculares.</w:t>
      </w:r>
      <w:r>
        <w:br/>
      </w:r>
      <w:r>
        <w:t xml:space="preserve">                                  </w:t>
      </w:r>
      <w:r>
        <w:br/>
      </w:r>
      <w:r>
        <w:t xml:space="preserve">Estando ciente de que o material descrito acima é de propriedade do CONDOMÍNIO .................................., pelo qual devo zelar, devendo devolve-lo em perfeito estado de conservação, exceto por desgaste natural de uso, caso haja o meu desligamento, por qualquer motivo.</w:t>
      </w:r>
      <w:r>
        <w:br/>
      </w:r>
      <w:r>
        <w:t xml:space="preserve"> </w:t>
      </w:r>
      <w:r>
        <w:br/>
      </w:r>
      <w:r>
        <w:t xml:space="preserve">Fico ciente também que, sua utilização, fora do horário de expediente e fora do ambiente de trabalho é terminantemente proibido.</w:t>
      </w:r>
      <w:r>
        <w:br/>
      </w:r>
      <w:r>
        <w:t xml:space="preserve"> </w:t>
      </w:r>
      <w:r>
        <w:br/>
      </w:r>
      <w:r>
        <w:t xml:space="preserve"> </w:t>
      </w:r>
      <w:r>
        <w:br/>
      </w:r>
      <w:r>
        <w:t xml:space="preserve">____________________________</w:t>
      </w:r>
      <w:r>
        <w:br/>
      </w:r>
      <w:r>
        <w:t xml:space="preserve">Nome do funcionário</w:t>
      </w:r>
      <w:r>
        <w:br/>
      </w:r>
      <w:r>
        <w:t xml:space="preserve"> </w:t>
      </w:r>
      <w:r>
        <w:br/>
      </w:r>
      <w:r>
        <w:t xml:space="preserve"> </w:t>
      </w:r>
    </w:p>
    <w:sectPr>
      <w:pgSz w:w="11906" w:h="16838"/>
      <w:pgMar w:top="1440" w:right="1440" w:bottom="1440" w:left="1440" w:header="708" w:footer="708" w:gutter="0"/>
    </w:sectPr>
  </w:body>
</w:document>
</file>

<file path=docProps/app.xml><?xml version="1.0" encoding="utf-8"?>
<Properties xmlns="http://schemas.openxmlformats.org/officeDocument/2006/extended-properties" xmlns:vt="http://schemas.openxmlformats.org/officeDocument/2006/docPropsVTypes">
  <Application>Síndico Agora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Modelo de Comprovante de Entrega de EPIs aos Funcionários</dc:title>
  <dc:creator>Síndico Agora</dc:creator>
  <cp:lastModifiedBy>Síndico Agora</cp:lastModifiedBy>
  <dcterms:created xsi:type="dcterms:W3CDTF">2026-07-02T11:11:11Z</dcterms:created>
  <dcterms:modified xsi:type="dcterms:W3CDTF">2026-07-02T11:11:11Z</dcterms:modified>
</cp:coreProperties>
</file>