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Certidão Negativa de Débito Condominial - CND</w:t>
      </w:r>
    </w:p>
    <w:p>
      <w:r>
        <w:t xml:space="preserve">A certidão negativa de débito é o documento que permite tranquilizar o condômino com relação a sua vida financeira junto ao condomínio.</w:t>
      </w:r>
      <w:r>
        <w:br/>
      </w:r>
      <w:r>
        <w:t xml:space="preserve">É recomendado que os condôminos solicitem esse documento, que não precisa ter a firma do síndico reconhecida, porém é interessante solicitar também a ata de sua eleição pois, em caso de necessidade, há como provar que ele tinha autoridade para emiti-la.</w:t>
      </w:r>
      <w:r>
        <w:br/>
      </w:r>
      <w:r>
        <w:t xml:space="preserve">Isso irá permitir que não seja necessário guardar nenhum outro documento, apenas um por ano, que demonstre estar em dia com as obrigações condominiais. Pode ser pedido a cada 18 meses, sem problema algum.</w:t>
      </w:r>
      <w:r>
        <w:br/>
      </w:r>
      <w:r>
        <w:t xml:space="preserve">O condomínio não tem obrigação emitir essa certidão que, por lei, somente é obrigatória para empresas que trabalha com prestação continuada de serviços, trais como água, luz, gás, etc.</w:t>
      </w:r>
      <w:r>
        <w:br/>
      </w:r>
      <w:r>
        <w:t xml:space="preserve"> </w:t>
      </w:r>
      <w:r>
        <w:br/>
      </w:r>
      <w:r>
        <w:t xml:space="preserve">CERTIDÃO NEGATIVA DE DÉBITO CONDOMINIAL</w:t>
      </w:r>
      <w:r>
        <w:br/>
      </w:r>
      <w:r>
        <w:t xml:space="preserve">Eu, nome do síndico, brasileiro, na qualidade de síndico do CONDOMÍNIO .........................., inscrito no CNPJ sob o nº ................................, localizado na Rua ................................................., bairro de ..................................., declaro que a unidade .............. está em dia com suas obrigações condominiais até o mês de ..............maio de .............</w:t>
      </w:r>
    </w:p>
    <w:p>
      <w:r>
        <w:t xml:space="preserve">Data e local</w:t>
      </w:r>
    </w:p>
    <w:p>
      <w:r>
        <w:t xml:space="preserve">________________________</w:t>
      </w:r>
      <w:r>
        <w:br/>
      </w:r>
      <w:r>
        <w:t xml:space="preserve">Nome do síndico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Certidão Negativa de Débito Condominial - CND</dc:title>
  <dc:creator>Síndico Agora</dc:creator>
  <cp:lastModifiedBy>Síndico Agora</cp:lastModifiedBy>
  <dcterms:created xsi:type="dcterms:W3CDTF">2026-07-02T11:11:00Z</dcterms:created>
  <dcterms:modified xsi:type="dcterms:W3CDTF">2026-07-02T11:11:00Z</dcterms:modified>
</cp:coreProperties>
</file>