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Aviso de Locação de Garagem</w:t>
      </w:r>
    </w:p>
    <w:p>
      <w:r>
        <w:t xml:space="preserve">Apesar dos condôminos acharem que, por ser de sua propriedade, a garagem pode ser utilizada da forma que bem entenderem, de fato não podem. Geralmente, caso não tenham matrícula própria ou estejam na matrícula do imóvel, as vagas são tratadas como propriedade coletiva de uso privativo, ou seja, ela é área comum, mas com direito de uso exclusivo. Portanto, não se pode dizer que se é dono da garagem e, sim, que tem direito de utilizar aquele espaço, dentro das normas internas de cada condomínio.</w:t>
      </w:r>
      <w:r>
        <w:br/>
      </w:r>
      <w:r>
        <w:t xml:space="preserve"> </w:t>
      </w:r>
      <w:r>
        <w:br/>
      </w:r>
      <w:r>
        <w:t xml:space="preserve">Conforme o parágrafo 1º do artigo 1.331, do Código Civil, as vagas de garagem não podem ser alugadas a estranhos ao condomínio se tal possibilidade não estiver prevista na convenção e, estando, deve-se dar, em condições iguais, a preferência a qualquer dos condôminos a estranhos, conforme determinação do artigo 1.338.</w:t>
      </w:r>
      <w:r>
        <w:br/>
      </w:r>
      <w:r>
        <w:t xml:space="preserve"> </w:t>
      </w:r>
      <w:r>
        <w:br/>
      </w:r>
      <w:r>
        <w:t xml:space="preserve">Art. 1.331. Pode haver, em edificações, partes que são propriedade exclusiva, e partes que são propriedade comum dos condôminos.</w:t>
      </w:r>
      <w:r>
        <w:br/>
      </w:r>
      <w:r>
        <w:t xml:space="preserve">§ 1º -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w:t>
      </w:r>
      <w:r>
        <w:br/>
      </w:r>
      <w:r>
        <w:t xml:space="preserve">............................</w:t>
      </w:r>
    </w:p>
    <w:p>
      <w:r>
        <w:t xml:space="preserve">Art. 1.338. Resolvendo o condômino alugar área no abrigo para veículos, preferir-se-á, em condições iguais, qualquer dos condôminos a estranhos, e, entre todos, os possuidores.</w:t>
      </w:r>
      <w:r>
        <w:br/>
      </w:r>
      <w:r>
        <w:t xml:space="preserve"> </w:t>
      </w:r>
      <w:r>
        <w:br/>
      </w:r>
      <w:r>
        <w:t xml:space="preserve">AVISO DE LOCAÇÃO DE GARAGEM</w:t>
      </w:r>
      <w:r>
        <w:br/>
      </w:r>
      <w:r>
        <w:t xml:space="preserve"> </w:t>
      </w:r>
      <w:r>
        <w:br/>
      </w:r>
      <w:r>
        <w:t xml:space="preserve">Eu, proprietário da unidade XX deste CONDOMÌNIO, venho informar que a vaga da garagem relativa a minha unidade foi locada para o Sr. (Nome do Locatário), (Nacionalidade), (Estado Civil), (Profissão), Carteira de Identidade nº (xxx), C.P.F. nº (xxx), residente e domiciliado na Rua (xxx), nº (xxx), bairro (xxx), Cep (xxx), Cidade (xxx), no Estado (xxx).</w:t>
      </w:r>
      <w:r>
        <w:br/>
      </w:r>
      <w:r>
        <w:t xml:space="preserve"> </w:t>
      </w:r>
      <w:r>
        <w:br/>
      </w:r>
      <w:r>
        <w:t xml:space="preserve">Peço a gentileza de ser informado com a maior brevidade possível sobre qualquer irregularidade que venha a ocorrer, agradecendo desde já a atenção,</w:t>
      </w:r>
      <w:r>
        <w:br/>
      </w:r>
      <w:r>
        <w:t xml:space="preserve"> </w:t>
      </w:r>
      <w:r>
        <w:br/>
      </w:r>
      <w:r>
        <w:t xml:space="preserve">Local, data</w:t>
      </w:r>
      <w:r>
        <w:br/>
      </w:r>
      <w:r>
        <w:t xml:space="preserve">                             </w:t>
      </w:r>
      <w:r>
        <w:br/>
      </w:r>
      <w:r>
        <w:t xml:space="preserve">_________________________</w:t>
      </w:r>
      <w:r>
        <w:br/>
      </w:r>
      <w:r>
        <w:t xml:space="preserve">Nome do condômino</w:t>
      </w:r>
      <w:r>
        <w:br/>
      </w:r>
      <w:r>
        <w:t xml:space="preserve">CPF</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Aviso de Locação de Garagem</dc:title>
  <dc:creator>Síndico Agora</dc:creator>
  <cp:lastModifiedBy>Síndico Agora</cp:lastModifiedBy>
  <dcterms:created xsi:type="dcterms:W3CDTF">2026-05-18T07:24:35Z</dcterms:created>
  <dcterms:modified xsi:type="dcterms:W3CDTF">2026-05-18T07:24:35Z</dcterms:modified>
</cp:coreProperties>
</file>