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Abaixo-assinado Para Realização de Assembleia</w:t>
      </w:r>
    </w:p>
    <w:p>
      <w:r>
        <w:t xml:space="preserve">Qualquer condômino pode solicitar a realização de uma assembleia para o síndico que, se negar a fazê-lo, pode ser obrigado pela assinatura de um quarto dos condôminos, que não precisam estar em dia para assina-la, por meio de um abaixo-assinado, podendo ser aceita procurações para tal ato.</w:t>
      </w:r>
      <w:r>
        <w:br/>
      </w:r>
      <w:r>
        <w:t xml:space="preserve"> </w:t>
      </w:r>
      <w:r>
        <w:br/>
      </w:r>
      <w:r>
        <w:t xml:space="preserve">Nessa assembleia somente poderão estar presentes os condôminos que não estejam inadimplentes.</w:t>
      </w:r>
      <w:r>
        <w:br/>
      </w:r>
      <w:r>
        <w:t xml:space="preserve"> </w:t>
      </w:r>
      <w:r>
        <w:br/>
      </w:r>
      <w:r>
        <w:t xml:space="preserve">Tal previsão está embasada no Código Civil, pelos artigos 1.350, parágrafo 1º, para o caso de assembleia ordinária, ou 1.335, para o caso de assembleia extraordinária.</w:t>
      </w:r>
      <w:r>
        <w:br/>
      </w:r>
      <w:r>
        <w:t xml:space="preserve"> </w:t>
      </w:r>
      <w:r>
        <w:br/>
      </w:r>
      <w:r>
        <w:t xml:space="preserve">Recomenda-se que, no topo de cada página, se repita parte do texto abaixo, descrevendo o motivo da convocação, para que não se possa alegar que alguns que a assinaram foram enganados quanto ao seu objetivo.</w:t>
      </w:r>
      <w:r>
        <w:br/>
      </w:r>
      <w:r>
        <w:t xml:space="preserve"> </w:t>
      </w:r>
      <w:r>
        <w:br/>
      </w:r>
      <w:r>
        <w:t xml:space="preserve">Deve ser colocado o motivo de tal solicitação e, se possível, a data de sua realização.</w:t>
      </w:r>
      <w:r>
        <w:br/>
      </w:r>
      <w:r>
        <w:t xml:space="preserve"> </w:t>
      </w:r>
      <w:r>
        <w:br/>
      </w:r>
      <w:r>
        <w:t xml:space="preserve">Se o síndico continuar a não marcar a assembleia solicitada, ela poderá ser realizada à sua revelia, bem como a presença da administradora é totalmente dispensável, bastando para isso que fique inequívoco que o síndico teve a informação de tal pedido e não a obedeceu. Desde que cumpridos todos requisitos legais, ele será obrigado a cumprir o que foi decidido nessa assembleia.</w:t>
      </w:r>
      <w:r>
        <w:br/>
      </w:r>
      <w:r>
        <w:t xml:space="preserve"> </w:t>
      </w:r>
      <w:r>
        <w:br/>
      </w:r>
      <w:r>
        <w:t xml:space="preserve">Outra possibilidade, em caso de sua negativa, é a solicitação em juízo para que seja convocada uma assembleia, com base no artigo 1.350, parágrafo 2º, em que a ação deve estar instruída com cópia do abaixo-assinado.</w:t>
      </w:r>
      <w:r>
        <w:br/>
      </w:r>
      <w:r>
        <w:t xml:space="preserve"> </w:t>
      </w:r>
      <w:r>
        <w:br/>
      </w:r>
      <w:r>
        <w:t xml:space="preserve">Em qualquer dos casos, todos devem ser notificados da realização da assembleia, não sendo o abaixo-assinado reconhecido como documento hábil a esse propósito.</w:t>
      </w:r>
      <w:r>
        <w:br/>
      </w:r>
      <w:r>
        <w:t xml:space="preserve"> </w:t>
      </w:r>
    </w:p>
    <w:p>
      <w:r>
        <w:t xml:space="preserve">ABAIXO-ASSINADO PARA REALIZAÇÃO DE ASSEMBLEIA</w:t>
      </w:r>
    </w:p>
    <w:p>
      <w:r>
        <w:t xml:space="preserve">Cidade, ___ de _______ de 20___.</w:t>
      </w:r>
    </w:p>
    <w:p>
      <w:r>
        <w:t xml:space="preserve">Os abaixo assinados solicitam a realização de uma assembleia, no dia XX/XX/XXXX, para que seja tratado da prestação de contas não feita, do CONDOMINIO EDIFÍCIO XXXXXX, com base nos artigos 1.350, parágrafo 1º e 1.355 do Código Civil.</w:t>
      </w:r>
      <w:r>
        <w:br/>
      </w:r>
      <w:r>
        <w:t xml:space="preserve"> </w:t>
      </w:r>
      <w:r>
        <w:br/>
      </w:r>
      <w:r>
        <w:t xml:space="preserve">A assembleia ocorrerá no salão de festas, com primeira chamada às 19h00 e segunda chamada às 19h30.</w:t>
      </w:r>
      <w:r>
        <w:br/>
      </w:r>
      <w:r>
        <w:t xml:space="preserve"> </w:t>
      </w:r>
      <w:r>
        <w:br/>
      </w:r>
      <w:r>
        <w:t xml:space="preserve">Nome                                        Unidade                        Doc. de                                     Assinatura</w:t>
      </w:r>
      <w:r>
        <w:br/>
      </w:r>
      <w:r>
        <w:t xml:space="preserve">                                                                                       identificação                 </w:t>
      </w:r>
      <w:r>
        <w:br/>
      </w:r>
      <w:r>
        <w:t xml:space="preserve">________________                  ______                         _____________                       ___________________</w:t>
      </w:r>
      <w:r>
        <w:br/>
      </w:r>
      <w:r>
        <w:t xml:space="preserve">________________                  ______                         _____________                       ___________________</w:t>
      </w:r>
      <w:r>
        <w:br/>
      </w:r>
      <w:r>
        <w:t xml:space="preserve">________________                  ______                         _____________                       ___________________</w:t>
      </w:r>
      <w:r>
        <w:br/>
      </w:r>
      <w:r>
        <w:t xml:space="preserve">________________                  ______                         _____________                       ___________________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Abaixo-assinado Para Realização de Assembleia</dc:title>
  <dc:creator>Síndico Agora</dc:creator>
  <cp:lastModifiedBy>Síndico Agora</cp:lastModifiedBy>
  <dcterms:created xsi:type="dcterms:W3CDTF">2026-05-18T07:24:34Z</dcterms:created>
  <dcterms:modified xsi:type="dcterms:W3CDTF">2026-05-18T07:24:34Z</dcterms:modified>
</cp:coreProperties>
</file>